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9B6A" w14:textId="1B73C9D5" w:rsidR="00750BE4" w:rsidRDefault="00750BE4">
      <w:pPr>
        <w:rPr>
          <w:rFonts w:ascii="Roboto" w:hAnsi="Roboto"/>
          <w:sz w:val="24"/>
          <w:szCs w:val="24"/>
        </w:rPr>
      </w:pPr>
    </w:p>
    <w:p w14:paraId="2D906C65" w14:textId="6F754E09" w:rsidR="009D3D03" w:rsidRDefault="00AA72B9" w:rsidP="00750BE4">
      <w:pPr>
        <w:jc w:val="center"/>
        <w:rPr>
          <w:rFonts w:ascii="Roboto" w:hAnsi="Roboto"/>
          <w:b/>
          <w:bCs/>
          <w:sz w:val="48"/>
          <w:szCs w:val="48"/>
        </w:rPr>
      </w:pPr>
      <w:r w:rsidRPr="00AA72B9">
        <w:rPr>
          <w:rFonts w:ascii="Roboto" w:hAnsi="Roboto"/>
          <w:b/>
          <w:bCs/>
          <w:sz w:val="48"/>
          <w:szCs w:val="48"/>
        </w:rPr>
        <w:drawing>
          <wp:inline distT="0" distB="0" distL="0" distR="0" wp14:anchorId="023FA8BB" wp14:editId="5F38D257">
            <wp:extent cx="2857500" cy="8230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0476" cy="83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E3F7F" w14:textId="734305D1" w:rsidR="009D3D03" w:rsidRDefault="009D3D03" w:rsidP="00750BE4">
      <w:pPr>
        <w:jc w:val="center"/>
        <w:rPr>
          <w:rFonts w:ascii="Roboto" w:hAnsi="Roboto"/>
          <w:b/>
          <w:bCs/>
          <w:sz w:val="48"/>
          <w:szCs w:val="48"/>
        </w:rPr>
      </w:pPr>
    </w:p>
    <w:p w14:paraId="563DFACB" w14:textId="34AF7F9C" w:rsidR="005F3D0E" w:rsidRDefault="00AA72B9" w:rsidP="00AA72B9">
      <w:pPr>
        <w:ind w:firstLine="708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48"/>
          <w:szCs w:val="48"/>
        </w:rPr>
        <w:t>APPEL A</w:t>
      </w:r>
      <w:r w:rsidR="00750BE4" w:rsidRPr="00750BE4">
        <w:rPr>
          <w:rFonts w:ascii="Roboto" w:hAnsi="Roboto"/>
          <w:b/>
          <w:bCs/>
          <w:sz w:val="48"/>
          <w:szCs w:val="48"/>
        </w:rPr>
        <w:t xml:space="preserve"> </w:t>
      </w:r>
      <w:r w:rsidR="00750BE4">
        <w:rPr>
          <w:rFonts w:ascii="Roboto" w:hAnsi="Roboto"/>
          <w:b/>
          <w:bCs/>
          <w:sz w:val="48"/>
          <w:szCs w:val="48"/>
        </w:rPr>
        <w:t>BENEVOLES</w:t>
      </w:r>
    </w:p>
    <w:p w14:paraId="4BDF4311" w14:textId="6284248A" w:rsidR="00750BE4" w:rsidRDefault="00750BE4">
      <w:pPr>
        <w:rPr>
          <w:rFonts w:ascii="Roboto" w:hAnsi="Roboto"/>
          <w:sz w:val="24"/>
          <w:szCs w:val="24"/>
        </w:rPr>
      </w:pPr>
    </w:p>
    <w:p w14:paraId="46A552CB" w14:textId="2F300BC7" w:rsidR="009D3D03" w:rsidRPr="00AA72B9" w:rsidRDefault="005F3D0E" w:rsidP="00AA72B9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Dans le cadre de </w:t>
      </w:r>
      <w:r w:rsidR="00AA72B9">
        <w:rPr>
          <w:rFonts w:ascii="Roboto" w:hAnsi="Roboto"/>
          <w:sz w:val="24"/>
          <w:szCs w:val="24"/>
        </w:rPr>
        <w:t>la course cycliste « flèche bisontine »</w:t>
      </w:r>
      <w:r>
        <w:rPr>
          <w:rFonts w:ascii="Roboto" w:hAnsi="Roboto"/>
          <w:sz w:val="24"/>
          <w:szCs w:val="24"/>
        </w:rPr>
        <w:t xml:space="preserve"> que nous organisons le </w:t>
      </w:r>
      <w:r w:rsidR="00AA72B9">
        <w:rPr>
          <w:rFonts w:ascii="Roboto" w:hAnsi="Roboto"/>
          <w:b/>
          <w:bCs/>
          <w:sz w:val="32"/>
          <w:szCs w:val="32"/>
        </w:rPr>
        <w:t>21 avril 2024</w:t>
      </w:r>
      <w:r>
        <w:rPr>
          <w:rFonts w:ascii="Roboto" w:hAnsi="Roboto"/>
          <w:sz w:val="24"/>
          <w:szCs w:val="24"/>
        </w:rPr>
        <w:t>, nous</w:t>
      </w:r>
      <w:r w:rsidR="00EE6634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sommes à la recherche de</w:t>
      </w:r>
      <w:r w:rsidR="00AA72B9">
        <w:rPr>
          <w:rFonts w:ascii="Roboto" w:hAnsi="Roboto"/>
          <w:sz w:val="24"/>
          <w:szCs w:val="24"/>
        </w:rPr>
        <w:t xml:space="preserve"> </w:t>
      </w:r>
      <w:r w:rsidR="00AA72B9" w:rsidRPr="00BA275F">
        <w:rPr>
          <w:rFonts w:ascii="Roboto" w:hAnsi="Roboto"/>
          <w:b/>
          <w:bCs/>
          <w:sz w:val="24"/>
          <w:szCs w:val="32"/>
        </w:rPr>
        <w:t>S</w:t>
      </w:r>
      <w:r w:rsidR="009A4BBC" w:rsidRPr="00BA275F">
        <w:rPr>
          <w:rFonts w:ascii="Roboto" w:hAnsi="Roboto"/>
          <w:b/>
          <w:bCs/>
          <w:sz w:val="24"/>
          <w:szCs w:val="32"/>
        </w:rPr>
        <w:t>ignaleurs</w:t>
      </w:r>
      <w:r w:rsidR="00AA72B9" w:rsidRPr="00BA275F">
        <w:rPr>
          <w:rFonts w:ascii="Roboto" w:hAnsi="Roboto"/>
          <w:b/>
          <w:sz w:val="16"/>
          <w:szCs w:val="24"/>
        </w:rPr>
        <w:t xml:space="preserve"> </w:t>
      </w:r>
      <w:r w:rsidR="00AA72B9" w:rsidRPr="00BA275F">
        <w:rPr>
          <w:rFonts w:ascii="Roboto" w:hAnsi="Roboto"/>
          <w:b/>
          <w:sz w:val="24"/>
          <w:szCs w:val="24"/>
        </w:rPr>
        <w:t>dans votre commune</w:t>
      </w:r>
      <w:r w:rsidRPr="00AA72B9">
        <w:rPr>
          <w:rFonts w:ascii="Roboto" w:hAnsi="Roboto"/>
          <w:sz w:val="24"/>
          <w:szCs w:val="24"/>
        </w:rPr>
        <w:t xml:space="preserve"> </w:t>
      </w:r>
      <w:r w:rsidR="00AA72B9">
        <w:rPr>
          <w:rFonts w:ascii="Roboto" w:hAnsi="Roboto"/>
          <w:sz w:val="24"/>
          <w:szCs w:val="24"/>
        </w:rPr>
        <w:t>afin de permettre la tenue des épreuves et garantir la sé</w:t>
      </w:r>
      <w:r w:rsidR="00AA72B9">
        <w:rPr>
          <w:rFonts w:ascii="Roboto" w:hAnsi="Roboto"/>
          <w:sz w:val="24"/>
          <w:szCs w:val="24"/>
        </w:rPr>
        <w:t xml:space="preserve">curité de tous l’ensemble des </w:t>
      </w:r>
      <w:r w:rsidR="00AA72B9">
        <w:rPr>
          <w:rFonts w:ascii="Roboto" w:hAnsi="Roboto"/>
          <w:sz w:val="24"/>
          <w:szCs w:val="24"/>
        </w:rPr>
        <w:t xml:space="preserve"> participants</w:t>
      </w:r>
      <w:r w:rsidR="00AA72B9">
        <w:rPr>
          <w:rFonts w:ascii="Roboto" w:hAnsi="Roboto"/>
          <w:sz w:val="24"/>
          <w:szCs w:val="24"/>
        </w:rPr>
        <w:t>.</w:t>
      </w:r>
    </w:p>
    <w:p w14:paraId="6140AE47" w14:textId="77777777" w:rsidR="00AA72B9" w:rsidRDefault="00AA72B9" w:rsidP="00077A93">
      <w:pPr>
        <w:spacing w:after="0"/>
        <w:rPr>
          <w:rFonts w:ascii="Roboto" w:hAnsi="Roboto"/>
          <w:sz w:val="24"/>
          <w:szCs w:val="24"/>
        </w:rPr>
      </w:pPr>
    </w:p>
    <w:p w14:paraId="0C9DDACD" w14:textId="4AE11F4A" w:rsidR="00077A93" w:rsidRDefault="00077A93" w:rsidP="00077A93">
      <w:pPr>
        <w:spacing w:after="0"/>
        <w:rPr>
          <w:rFonts w:ascii="Roboto" w:hAnsi="Roboto"/>
          <w:b/>
          <w:bCs/>
          <w:sz w:val="24"/>
          <w:szCs w:val="24"/>
          <w:u w:val="single"/>
        </w:rPr>
      </w:pPr>
      <w:r>
        <w:rPr>
          <w:rFonts w:ascii="Roboto" w:hAnsi="Roboto"/>
          <w:sz w:val="24"/>
          <w:szCs w:val="24"/>
        </w:rPr>
        <w:t>Afin de vous remercier</w:t>
      </w:r>
      <w:r>
        <w:rPr>
          <w:rFonts w:ascii="Roboto" w:hAnsi="Roboto"/>
          <w:sz w:val="24"/>
          <w:szCs w:val="24"/>
          <w:u w:val="single"/>
        </w:rPr>
        <w:t xml:space="preserve">, un </w:t>
      </w:r>
      <w:r>
        <w:rPr>
          <w:rFonts w:ascii="Roboto" w:hAnsi="Roboto"/>
          <w:b/>
          <w:bCs/>
          <w:sz w:val="24"/>
          <w:szCs w:val="24"/>
          <w:u w:val="single"/>
        </w:rPr>
        <w:t>tee-s</w:t>
      </w:r>
      <w:r w:rsidR="00AA72B9">
        <w:rPr>
          <w:rFonts w:ascii="Roboto" w:hAnsi="Roboto"/>
          <w:b/>
          <w:bCs/>
          <w:sz w:val="24"/>
          <w:szCs w:val="24"/>
          <w:u w:val="single"/>
        </w:rPr>
        <w:t>hirt bénévole vous sera offert et vous serez convié à une soirée pour l’ensemble des bénévoles et partenaires de l’évènement.</w:t>
      </w:r>
    </w:p>
    <w:p w14:paraId="397A2EB4" w14:textId="77777777" w:rsidR="00AA72B9" w:rsidRDefault="00AA72B9" w:rsidP="00077A93">
      <w:pPr>
        <w:spacing w:after="0"/>
        <w:rPr>
          <w:rFonts w:ascii="Roboto" w:hAnsi="Roboto"/>
          <w:b/>
          <w:bCs/>
          <w:sz w:val="24"/>
          <w:szCs w:val="24"/>
        </w:rPr>
      </w:pPr>
    </w:p>
    <w:p w14:paraId="0FDE5D76" w14:textId="1279A6F1" w:rsidR="00F1405A" w:rsidRDefault="00AA72B9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Si vous souhaitez faire partie de l’aventure, vous aurez besoin de vous munir d’un gilet jaune </w:t>
      </w:r>
    </w:p>
    <w:p w14:paraId="73BB5C66" w14:textId="426D697A" w:rsidR="00F1405A" w:rsidRDefault="00AA72B9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Vous pouvez vous inscrire :</w:t>
      </w:r>
    </w:p>
    <w:p w14:paraId="131B1841" w14:textId="77777777" w:rsidR="0058373A" w:rsidRPr="0058373A" w:rsidRDefault="0058373A" w:rsidP="0058373A">
      <w:pPr>
        <w:pStyle w:val="Paragraphedeliste"/>
        <w:rPr>
          <w:rFonts w:ascii="Roboto" w:hAnsi="Roboto"/>
          <w:sz w:val="24"/>
          <w:szCs w:val="24"/>
        </w:rPr>
      </w:pPr>
    </w:p>
    <w:p w14:paraId="333D9EC6" w14:textId="6886D500" w:rsidR="00302FBE" w:rsidRPr="00BA275F" w:rsidRDefault="00576F3A" w:rsidP="00F1405A">
      <w:pPr>
        <w:pStyle w:val="Paragraphedeliste"/>
        <w:numPr>
          <w:ilvl w:val="0"/>
          <w:numId w:val="1"/>
        </w:numPr>
        <w:rPr>
          <w:rStyle w:val="Lienhypertexte"/>
          <w:rFonts w:ascii="Roboto" w:hAnsi="Roboto"/>
          <w:color w:val="auto"/>
          <w:sz w:val="24"/>
          <w:szCs w:val="24"/>
          <w:u w:val="none"/>
        </w:rPr>
      </w:pPr>
      <w:r>
        <w:rPr>
          <w:rFonts w:ascii="Roboto" w:hAnsi="Roboto"/>
          <w:sz w:val="24"/>
          <w:szCs w:val="24"/>
        </w:rPr>
        <w:t>P</w:t>
      </w:r>
      <w:r w:rsidR="00302FBE" w:rsidRPr="00F1405A">
        <w:rPr>
          <w:rFonts w:ascii="Roboto" w:hAnsi="Roboto"/>
          <w:sz w:val="24"/>
          <w:szCs w:val="24"/>
        </w:rPr>
        <w:t xml:space="preserve">ar mail à </w:t>
      </w:r>
      <w:hyperlink r:id="rId8" w:history="1">
        <w:r w:rsidR="00BA275F" w:rsidRPr="002D61BD">
          <w:rPr>
            <w:rStyle w:val="Lienhypertexte"/>
            <w:rFonts w:ascii="Roboto" w:hAnsi="Roboto"/>
            <w:sz w:val="24"/>
            <w:szCs w:val="24"/>
          </w:rPr>
          <w:t>flechebisontine@gmail.com</w:t>
        </w:r>
      </w:hyperlink>
    </w:p>
    <w:p w14:paraId="17A661F4" w14:textId="77777777" w:rsidR="00BA275F" w:rsidRPr="00BA275F" w:rsidRDefault="00BA275F" w:rsidP="00BA275F">
      <w:pPr>
        <w:pStyle w:val="Paragraphedeliste"/>
        <w:rPr>
          <w:rFonts w:ascii="Roboto" w:hAnsi="Roboto"/>
          <w:sz w:val="24"/>
          <w:szCs w:val="24"/>
        </w:rPr>
      </w:pPr>
    </w:p>
    <w:p w14:paraId="19B87A06" w14:textId="52514074" w:rsidR="00BA275F" w:rsidRDefault="00BA275F" w:rsidP="00F1405A">
      <w:pPr>
        <w:pStyle w:val="Paragraphedeliste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Via notre site internet : www.laflechebisontine.fr</w:t>
      </w:r>
      <w:bookmarkStart w:id="0" w:name="_GoBack"/>
      <w:bookmarkEnd w:id="0"/>
    </w:p>
    <w:p w14:paraId="780F84E8" w14:textId="77777777" w:rsidR="00576F3A" w:rsidRPr="00576F3A" w:rsidRDefault="00576F3A" w:rsidP="00576F3A">
      <w:pPr>
        <w:pStyle w:val="Paragraphedeliste"/>
        <w:rPr>
          <w:rFonts w:ascii="Roboto" w:hAnsi="Roboto"/>
          <w:sz w:val="24"/>
          <w:szCs w:val="24"/>
        </w:rPr>
      </w:pPr>
    </w:p>
    <w:p w14:paraId="68A75FB5" w14:textId="69B6D68B" w:rsidR="00576F3A" w:rsidRDefault="00AA72B9" w:rsidP="00F1405A">
      <w:pPr>
        <w:pStyle w:val="Paragraphedeliste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Par téléphone : contact Pierre</w:t>
      </w:r>
      <w:r w:rsidR="00576F3A">
        <w:rPr>
          <w:rFonts w:ascii="Roboto" w:hAnsi="Roboto"/>
          <w:sz w:val="24"/>
          <w:szCs w:val="24"/>
        </w:rPr>
        <w:t xml:space="preserve"> : </w:t>
      </w:r>
      <w:r>
        <w:rPr>
          <w:rFonts w:ascii="Roboto" w:hAnsi="Roboto"/>
          <w:sz w:val="24"/>
          <w:szCs w:val="24"/>
        </w:rPr>
        <w:t>06 74 24 15 75 // Paul : 06 59 25 02 81</w:t>
      </w:r>
    </w:p>
    <w:p w14:paraId="4E68AFF6" w14:textId="77777777" w:rsidR="00BA275F" w:rsidRDefault="00BA275F">
      <w:pPr>
        <w:rPr>
          <w:rFonts w:ascii="Roboto" w:hAnsi="Roboto"/>
          <w:sz w:val="24"/>
          <w:szCs w:val="24"/>
        </w:rPr>
      </w:pPr>
    </w:p>
    <w:p w14:paraId="621A307D" w14:textId="4D729E81" w:rsidR="00302FBE" w:rsidRDefault="00302FBE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L</w:t>
      </w:r>
      <w:r w:rsidR="00B55CB8">
        <w:rPr>
          <w:rFonts w:ascii="Roboto" w:hAnsi="Roboto"/>
          <w:sz w:val="24"/>
          <w:szCs w:val="24"/>
        </w:rPr>
        <w:t xml:space="preserve">’organisation ainsi que les </w:t>
      </w:r>
      <w:r>
        <w:rPr>
          <w:rFonts w:ascii="Roboto" w:hAnsi="Roboto"/>
          <w:sz w:val="24"/>
          <w:szCs w:val="24"/>
        </w:rPr>
        <w:t xml:space="preserve">coureurs vous remercient </w:t>
      </w:r>
      <w:r w:rsidR="00BA275F">
        <w:rPr>
          <w:rFonts w:ascii="Roboto" w:hAnsi="Roboto"/>
          <w:sz w:val="24"/>
          <w:szCs w:val="24"/>
        </w:rPr>
        <w:t xml:space="preserve">déjà </w:t>
      </w:r>
      <w:r w:rsidR="009D3D03">
        <w:rPr>
          <w:rFonts w:ascii="Roboto" w:hAnsi="Roboto"/>
          <w:sz w:val="24"/>
          <w:szCs w:val="24"/>
        </w:rPr>
        <w:t>pour votre soutien</w:t>
      </w:r>
      <w:r>
        <w:rPr>
          <w:rFonts w:ascii="Roboto" w:hAnsi="Roboto"/>
          <w:sz w:val="24"/>
          <w:szCs w:val="24"/>
        </w:rPr>
        <w:t>.</w:t>
      </w:r>
    </w:p>
    <w:p w14:paraId="52860EFB" w14:textId="7BF9987C" w:rsidR="00302FBE" w:rsidRDefault="00302FBE">
      <w:pPr>
        <w:rPr>
          <w:rFonts w:ascii="Roboto" w:hAnsi="Roboto"/>
          <w:sz w:val="24"/>
          <w:szCs w:val="24"/>
        </w:rPr>
      </w:pPr>
    </w:p>
    <w:p w14:paraId="4B1BCAE3" w14:textId="77777777" w:rsidR="00BA275F" w:rsidRDefault="00BA275F" w:rsidP="00BA275F">
      <w:pPr>
        <w:jc w:val="right"/>
        <w:rPr>
          <w:rFonts w:ascii="Roboto" w:hAnsi="Roboto"/>
          <w:sz w:val="24"/>
          <w:szCs w:val="24"/>
        </w:rPr>
      </w:pPr>
      <w:bookmarkStart w:id="1" w:name="_Hlk137740119"/>
      <w:bookmarkEnd w:id="1"/>
    </w:p>
    <w:p w14:paraId="57E28CCD" w14:textId="6D28A3AB" w:rsidR="00EE6634" w:rsidRDefault="00BA275F" w:rsidP="00BA275F">
      <w:pPr>
        <w:jc w:val="right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L’équipe de la flèche bisontine</w:t>
      </w:r>
    </w:p>
    <w:sectPr w:rsidR="00EE6634" w:rsidSect="00BA275F">
      <w:footerReference w:type="default" r:id="rId9"/>
      <w:pgSz w:w="11906" w:h="16838"/>
      <w:pgMar w:top="568" w:right="1417" w:bottom="1417" w:left="1417" w:header="708" w:footer="2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E9A40" w14:textId="77777777" w:rsidR="0044788A" w:rsidRDefault="0044788A" w:rsidP="009D3D03">
      <w:pPr>
        <w:spacing w:after="0" w:line="240" w:lineRule="auto"/>
      </w:pPr>
      <w:r>
        <w:separator/>
      </w:r>
    </w:p>
  </w:endnote>
  <w:endnote w:type="continuationSeparator" w:id="0">
    <w:p w14:paraId="379B7E64" w14:textId="77777777" w:rsidR="0044788A" w:rsidRDefault="0044788A" w:rsidP="009D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C23D" w14:textId="389567B8" w:rsidR="009D3D03" w:rsidRDefault="00BA275F" w:rsidP="00BA275F">
    <w:pPr>
      <w:pStyle w:val="Pieddepage"/>
      <w:tabs>
        <w:tab w:val="clear" w:pos="4536"/>
        <w:tab w:val="clear" w:pos="9072"/>
        <w:tab w:val="left" w:pos="3345"/>
      </w:tabs>
    </w:pPr>
    <w:r w:rsidRPr="00BA275F">
      <w:drawing>
        <wp:anchor distT="0" distB="0" distL="114300" distR="114300" simplePos="0" relativeHeight="251659264" behindDoc="0" locked="0" layoutInCell="1" allowOverlap="1" wp14:anchorId="344DC9E4" wp14:editId="5A178E00">
          <wp:simplePos x="0" y="0"/>
          <wp:positionH relativeFrom="margin">
            <wp:posOffset>2042160</wp:posOffset>
          </wp:positionH>
          <wp:positionV relativeFrom="margin">
            <wp:posOffset>8153400</wp:posOffset>
          </wp:positionV>
          <wp:extent cx="1924050" cy="55372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2EAC2F6" w14:textId="4D5E5FFE" w:rsidR="00BA275F" w:rsidRDefault="00BA275F" w:rsidP="00BA275F">
    <w:pPr>
      <w:pStyle w:val="Pieddepage"/>
      <w:tabs>
        <w:tab w:val="clear" w:pos="4536"/>
        <w:tab w:val="clear" w:pos="9072"/>
        <w:tab w:val="left" w:pos="3345"/>
      </w:tabs>
    </w:pPr>
  </w:p>
  <w:p w14:paraId="5EA276E8" w14:textId="65CE142B" w:rsidR="00BA275F" w:rsidRPr="00BA275F" w:rsidRDefault="00BA275F" w:rsidP="00BA275F">
    <w:pPr>
      <w:pStyle w:val="Pieddepage"/>
      <w:tabs>
        <w:tab w:val="clear" w:pos="4536"/>
        <w:tab w:val="clear" w:pos="9072"/>
        <w:tab w:val="left" w:pos="3345"/>
      </w:tabs>
      <w:jc w:val="center"/>
    </w:pPr>
    <w:r w:rsidRPr="00BA275F">
      <w:drawing>
        <wp:anchor distT="0" distB="0" distL="114300" distR="114300" simplePos="0" relativeHeight="251658240" behindDoc="0" locked="0" layoutInCell="1" allowOverlap="1" wp14:anchorId="089A5B13" wp14:editId="108C1483">
          <wp:simplePos x="0" y="0"/>
          <wp:positionH relativeFrom="margin">
            <wp:posOffset>2461260</wp:posOffset>
          </wp:positionH>
          <wp:positionV relativeFrom="margin">
            <wp:posOffset>8776335</wp:posOffset>
          </wp:positionV>
          <wp:extent cx="981075" cy="381000"/>
          <wp:effectExtent l="0" t="0" r="9525" b="0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79AB4" w14:textId="77777777" w:rsidR="0044788A" w:rsidRDefault="0044788A" w:rsidP="009D3D03">
      <w:pPr>
        <w:spacing w:after="0" w:line="240" w:lineRule="auto"/>
      </w:pPr>
      <w:r>
        <w:separator/>
      </w:r>
    </w:p>
  </w:footnote>
  <w:footnote w:type="continuationSeparator" w:id="0">
    <w:p w14:paraId="2B6F1AF5" w14:textId="77777777" w:rsidR="0044788A" w:rsidRDefault="0044788A" w:rsidP="009D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10B"/>
    <w:multiLevelType w:val="hybridMultilevel"/>
    <w:tmpl w:val="3804799C"/>
    <w:lvl w:ilvl="0" w:tplc="BA8ABCA8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3262"/>
    <w:multiLevelType w:val="hybridMultilevel"/>
    <w:tmpl w:val="207EF678"/>
    <w:lvl w:ilvl="0" w:tplc="BA8ABCA8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C6B88"/>
    <w:multiLevelType w:val="hybridMultilevel"/>
    <w:tmpl w:val="A820419C"/>
    <w:lvl w:ilvl="0" w:tplc="60949FA2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C21B0"/>
    <w:multiLevelType w:val="hybridMultilevel"/>
    <w:tmpl w:val="3D9284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BF0B16"/>
    <w:multiLevelType w:val="hybridMultilevel"/>
    <w:tmpl w:val="08C602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E175C1"/>
    <w:multiLevelType w:val="hybridMultilevel"/>
    <w:tmpl w:val="81E473BE"/>
    <w:lvl w:ilvl="0" w:tplc="BA8ABCA8">
      <w:start w:val="2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B0639"/>
    <w:multiLevelType w:val="hybridMultilevel"/>
    <w:tmpl w:val="32C64E22"/>
    <w:lvl w:ilvl="0" w:tplc="BA8ABCA8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D7519"/>
    <w:multiLevelType w:val="hybridMultilevel"/>
    <w:tmpl w:val="2D00B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0E"/>
    <w:rsid w:val="00077A93"/>
    <w:rsid w:val="000F41C1"/>
    <w:rsid w:val="0018761E"/>
    <w:rsid w:val="001C61DD"/>
    <w:rsid w:val="001F53AC"/>
    <w:rsid w:val="001F6E79"/>
    <w:rsid w:val="002012BD"/>
    <w:rsid w:val="0022540B"/>
    <w:rsid w:val="002516AD"/>
    <w:rsid w:val="00277E09"/>
    <w:rsid w:val="002810BF"/>
    <w:rsid w:val="0029256E"/>
    <w:rsid w:val="002D2B32"/>
    <w:rsid w:val="00302FBE"/>
    <w:rsid w:val="00311263"/>
    <w:rsid w:val="00312E17"/>
    <w:rsid w:val="003263C3"/>
    <w:rsid w:val="00355F93"/>
    <w:rsid w:val="003A2E5B"/>
    <w:rsid w:val="003B2EC6"/>
    <w:rsid w:val="0041459C"/>
    <w:rsid w:val="00430C43"/>
    <w:rsid w:val="0044788A"/>
    <w:rsid w:val="00463D56"/>
    <w:rsid w:val="00467EBE"/>
    <w:rsid w:val="00496EE9"/>
    <w:rsid w:val="004A6CEB"/>
    <w:rsid w:val="004B2BE4"/>
    <w:rsid w:val="004F24BD"/>
    <w:rsid w:val="005053A5"/>
    <w:rsid w:val="00576F3A"/>
    <w:rsid w:val="0058373A"/>
    <w:rsid w:val="00592BC3"/>
    <w:rsid w:val="005F3D0E"/>
    <w:rsid w:val="0063417D"/>
    <w:rsid w:val="006D128F"/>
    <w:rsid w:val="00715FF9"/>
    <w:rsid w:val="007255A1"/>
    <w:rsid w:val="00744003"/>
    <w:rsid w:val="00750BE4"/>
    <w:rsid w:val="007B6AE8"/>
    <w:rsid w:val="00886FD9"/>
    <w:rsid w:val="00887CC1"/>
    <w:rsid w:val="009071B0"/>
    <w:rsid w:val="009A4BBC"/>
    <w:rsid w:val="009B5758"/>
    <w:rsid w:val="009D3D03"/>
    <w:rsid w:val="00A05F8E"/>
    <w:rsid w:val="00A34DA8"/>
    <w:rsid w:val="00A66970"/>
    <w:rsid w:val="00A84FE7"/>
    <w:rsid w:val="00A8622E"/>
    <w:rsid w:val="00AA72B9"/>
    <w:rsid w:val="00AB4E63"/>
    <w:rsid w:val="00AC0C59"/>
    <w:rsid w:val="00AE0291"/>
    <w:rsid w:val="00AE7D2D"/>
    <w:rsid w:val="00B55CB8"/>
    <w:rsid w:val="00B81292"/>
    <w:rsid w:val="00BA118F"/>
    <w:rsid w:val="00BA275F"/>
    <w:rsid w:val="00BC1A0F"/>
    <w:rsid w:val="00BD3F28"/>
    <w:rsid w:val="00C0549F"/>
    <w:rsid w:val="00C16BB8"/>
    <w:rsid w:val="00C70942"/>
    <w:rsid w:val="00C938C9"/>
    <w:rsid w:val="00CC6506"/>
    <w:rsid w:val="00CC7BF6"/>
    <w:rsid w:val="00CE0F30"/>
    <w:rsid w:val="00D24CEC"/>
    <w:rsid w:val="00D35BDD"/>
    <w:rsid w:val="00D50744"/>
    <w:rsid w:val="00D63C40"/>
    <w:rsid w:val="00D83051"/>
    <w:rsid w:val="00D92941"/>
    <w:rsid w:val="00D93DC0"/>
    <w:rsid w:val="00DE6618"/>
    <w:rsid w:val="00E47C5D"/>
    <w:rsid w:val="00E538BE"/>
    <w:rsid w:val="00E540AE"/>
    <w:rsid w:val="00E82F67"/>
    <w:rsid w:val="00E83287"/>
    <w:rsid w:val="00EE6634"/>
    <w:rsid w:val="00F124A4"/>
    <w:rsid w:val="00F1405A"/>
    <w:rsid w:val="00F2569B"/>
    <w:rsid w:val="00F339ED"/>
    <w:rsid w:val="00F466B8"/>
    <w:rsid w:val="00F543AC"/>
    <w:rsid w:val="00F81603"/>
    <w:rsid w:val="00F85F9E"/>
    <w:rsid w:val="00F87192"/>
    <w:rsid w:val="00FF165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4916C"/>
  <w15:chartTrackingRefBased/>
  <w15:docId w15:val="{B2C97F1A-A6C0-44AA-92DA-387FAC1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7BF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C7BF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0B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D03"/>
  </w:style>
  <w:style w:type="paragraph" w:styleId="Pieddepage">
    <w:name w:val="footer"/>
    <w:basedOn w:val="Normal"/>
    <w:link w:val="PieddepageCar"/>
    <w:uiPriority w:val="99"/>
    <w:unhideWhenUsed/>
    <w:rsid w:val="009D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chebisontin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logistique@latransju.com</dc:creator>
  <cp:keywords/>
  <dc:description/>
  <cp:lastModifiedBy>GRISOUARD Francois</cp:lastModifiedBy>
  <cp:revision>2</cp:revision>
  <cp:lastPrinted>2022-07-05T13:29:00Z</cp:lastPrinted>
  <dcterms:created xsi:type="dcterms:W3CDTF">2024-01-25T10:15:00Z</dcterms:created>
  <dcterms:modified xsi:type="dcterms:W3CDTF">2024-01-25T10:15:00Z</dcterms:modified>
</cp:coreProperties>
</file>